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"/>
        <w:tblW w:w="0" w:type="auto"/>
        <w:tblInd w:w="3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2"/>
      </w:tblGrid>
      <w:tr w:rsidR="00D80874" w:rsidRPr="004D2722" w14:paraId="696CBE43" w14:textId="77777777" w:rsidTr="00D80874">
        <w:tc>
          <w:tcPr>
            <w:tcW w:w="6302" w:type="dxa"/>
          </w:tcPr>
          <w:p w14:paraId="54234DCE" w14:textId="34FB0DE7" w:rsidR="00D80874" w:rsidRPr="004D2722" w:rsidRDefault="00D80874" w:rsidP="00D80874">
            <w:pPr>
              <w:spacing w:before="240" w:after="12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0874" w:rsidRPr="00D80874" w14:paraId="384C0C17" w14:textId="77777777" w:rsidTr="00D80874">
        <w:tc>
          <w:tcPr>
            <w:tcW w:w="6302" w:type="dxa"/>
          </w:tcPr>
          <w:p w14:paraId="7D296672" w14:textId="1E511902" w:rsidR="00D80874" w:rsidRPr="00D80874" w:rsidRDefault="00D80874" w:rsidP="00D628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8789EC1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66F2822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16367E9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961B08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297BD06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23B7515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E0781AA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064B33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97FA17E" w14:textId="28391D25" w:rsidR="00D80874" w:rsidRPr="004D2722" w:rsidRDefault="00D80874" w:rsidP="00D80874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ЗАПРОС </w:t>
      </w:r>
    </w:p>
    <w:p w14:paraId="606340EE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ABECDD1" w14:textId="2DF54F37" w:rsidR="00D80874" w:rsidRDefault="00D80874" w:rsidP="00D8087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272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417F6B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выполнение работ по </w:t>
      </w:r>
      <w:r w:rsidR="00EC5CA5">
        <w:rPr>
          <w:rFonts w:ascii="Times New Roman" w:eastAsia="Times New Roman" w:hAnsi="Times New Roman"/>
          <w:sz w:val="28"/>
          <w:szCs w:val="28"/>
          <w:lang w:eastAsia="ru-RU"/>
        </w:rPr>
        <w:t>разработке эскизного проекта и подготовки</w:t>
      </w:r>
      <w:r w:rsidRPr="00417F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рабочей документации для строительства </w:t>
      </w:r>
      <w:r w:rsidR="00D6280A">
        <w:rPr>
          <w:rFonts w:ascii="Times New Roman" w:eastAsia="Times New Roman" w:hAnsi="Times New Roman"/>
          <w:sz w:val="28"/>
          <w:szCs w:val="28"/>
          <w:lang w:eastAsia="ru-RU"/>
        </w:rPr>
        <w:t>торгового центра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64EA9F38" w14:textId="77777777" w:rsidR="00D80874" w:rsidRPr="004D2722" w:rsidRDefault="00D80874" w:rsidP="00D8087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с. Хирино, Нижегородская область</w:t>
      </w:r>
    </w:p>
    <w:p w14:paraId="17EB0E73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9602DB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F8646D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C316D68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F3F1761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270D3F4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D803140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EE3685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2AE7717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A1B80FA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C2FC592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FBB4835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ECDEEC0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D4CF8E5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CF5250F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39B8F4F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1D5A1E4" w14:textId="77777777" w:rsidR="00D80874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52FB457" w14:textId="77777777" w:rsidR="00C21C62" w:rsidRDefault="00C21C62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226632A" w14:textId="77777777" w:rsidR="00C21C62" w:rsidRDefault="00C21C62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5B7423C" w14:textId="77777777" w:rsidR="00C21C62" w:rsidRDefault="00C21C62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274DAEE" w14:textId="77777777" w:rsidR="00C21C62" w:rsidRDefault="00C21C62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FF9BD9" w14:textId="77777777" w:rsidR="00C21C62" w:rsidRDefault="00C21C62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40AC74C" w14:textId="77777777" w:rsidR="00C21C62" w:rsidRDefault="00C21C62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C8C8500" w14:textId="77777777" w:rsidR="00C21C62" w:rsidRDefault="00C21C62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5D73B66" w14:textId="77777777" w:rsidR="00C21C62" w:rsidRDefault="00C21C62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BB079A7" w14:textId="2DDA69C9" w:rsidR="00D80874" w:rsidRPr="004D2722" w:rsidRDefault="00C21C62" w:rsidP="00D80874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Село </w:t>
      </w:r>
      <w:proofErr w:type="spellStart"/>
      <w:r>
        <w:rPr>
          <w:rFonts w:ascii="Times New Roman" w:hAnsi="Times New Roman"/>
          <w:sz w:val="24"/>
          <w:szCs w:val="24"/>
        </w:rPr>
        <w:t>хирино</w:t>
      </w:r>
      <w:proofErr w:type="spellEnd"/>
      <w:r w:rsidR="00D80874" w:rsidRPr="004D2722">
        <w:rPr>
          <w:rFonts w:ascii="Times New Roman" w:hAnsi="Times New Roman"/>
          <w:sz w:val="24"/>
          <w:szCs w:val="24"/>
        </w:rPr>
        <w:t>, 201</w:t>
      </w:r>
      <w:r w:rsidR="00D80874">
        <w:rPr>
          <w:rFonts w:ascii="Times New Roman" w:hAnsi="Times New Roman"/>
          <w:sz w:val="24"/>
          <w:szCs w:val="24"/>
        </w:rPr>
        <w:t>7</w:t>
      </w:r>
      <w:r w:rsidR="00D80874" w:rsidRPr="004D2722">
        <w:rPr>
          <w:rFonts w:ascii="Times New Roman" w:hAnsi="Times New Roman"/>
          <w:sz w:val="24"/>
          <w:szCs w:val="24"/>
        </w:rPr>
        <w:t xml:space="preserve"> год</w:t>
      </w:r>
    </w:p>
    <w:p w14:paraId="7C37BCA1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4C58D7" w14:textId="77777777" w:rsidR="00D80874" w:rsidRPr="004D2722" w:rsidRDefault="00D80874" w:rsidP="00D808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2722">
        <w:rPr>
          <w:rFonts w:ascii="Times New Roman" w:hAnsi="Times New Roman"/>
          <w:sz w:val="24"/>
          <w:szCs w:val="24"/>
        </w:rPr>
        <w:br w:type="page"/>
      </w:r>
    </w:p>
    <w:p w14:paraId="68F8D664" w14:textId="77777777" w:rsidR="00D80874" w:rsidRPr="00EC5CA5" w:rsidRDefault="007343BC" w:rsidP="00D80874">
      <w:pPr>
        <w:spacing w:after="24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Общие условия</w:t>
      </w:r>
    </w:p>
    <w:p w14:paraId="2D45B391" w14:textId="321FEFDB" w:rsidR="00D80874" w:rsidRPr="00D80874" w:rsidRDefault="00D80874" w:rsidP="00D80874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D80874">
        <w:rPr>
          <w:rFonts w:ascii="Times New Roman" w:eastAsia="Times New Roman" w:hAnsi="Times New Roman"/>
          <w:sz w:val="24"/>
          <w:szCs w:val="24"/>
          <w:lang w:eastAsia="ru-RU"/>
        </w:rPr>
        <w:t>ООО «</w:t>
      </w:r>
      <w:proofErr w:type="gramStart"/>
      <w:r w:rsidRPr="00D80874">
        <w:rPr>
          <w:rFonts w:ascii="Times New Roman" w:eastAsia="Times New Roman" w:hAnsi="Times New Roman"/>
          <w:sz w:val="24"/>
          <w:szCs w:val="24"/>
          <w:lang w:eastAsia="ru-RU"/>
        </w:rPr>
        <w:t>Социум-Поселения</w:t>
      </w:r>
      <w:proofErr w:type="gramEnd"/>
      <w:r w:rsidRPr="00D8087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D80874">
        <w:rPr>
          <w:rFonts w:ascii="Times New Roman" w:hAnsi="Times New Roman"/>
          <w:sz w:val="24"/>
          <w:szCs w:val="24"/>
        </w:rPr>
        <w:t xml:space="preserve"> проводит </w:t>
      </w:r>
      <w:r w:rsidR="00EC5CA5">
        <w:rPr>
          <w:rFonts w:ascii="Times New Roman" w:hAnsi="Times New Roman"/>
          <w:sz w:val="24"/>
          <w:szCs w:val="24"/>
        </w:rPr>
        <w:t xml:space="preserve">запрос </w:t>
      </w:r>
      <w:r w:rsidRPr="00D80874">
        <w:rPr>
          <w:rFonts w:ascii="Times New Roman" w:eastAsia="Times New Roman" w:hAnsi="Times New Roman"/>
          <w:sz w:val="24"/>
          <w:szCs w:val="24"/>
          <w:lang w:eastAsia="ru-RU"/>
        </w:rPr>
        <w:t xml:space="preserve">на выполнение работ по </w:t>
      </w:r>
      <w:r w:rsidR="00EC5CA5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разработке эскизного проекта и </w:t>
      </w:r>
      <w:r w:rsidRPr="00D80874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подготовке рабочей документации для строительства </w:t>
      </w:r>
      <w:r w:rsidR="00D6280A">
        <w:rPr>
          <w:rFonts w:ascii="Times New Roman" w:eastAsia="Times New Roman" w:hAnsi="Times New Roman"/>
          <w:sz w:val="24"/>
          <w:szCs w:val="24"/>
          <w:lang w:eastAsia="ru-RU"/>
        </w:rPr>
        <w:t>торгового центра</w:t>
      </w:r>
      <w:r w:rsidRPr="00D8087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0874">
        <w:rPr>
          <w:rFonts w:ascii="Times New Roman" w:eastAsia="Times New Roman" w:hAnsi="Times New Roman"/>
          <w:sz w:val="24"/>
          <w:szCs w:val="24"/>
          <w:lang w:eastAsia="ru-RU"/>
        </w:rPr>
        <w:t>с. Хирино, Нижегородская область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6067C91" w14:textId="77777777" w:rsidR="00EC5CA5" w:rsidRDefault="00EC5CA5" w:rsidP="00D80874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21E5BE0A" w14:textId="0D648F2D" w:rsidR="00D80874" w:rsidRPr="0094445A" w:rsidRDefault="00D80874" w:rsidP="00D80874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подачи заявок: </w:t>
      </w:r>
      <w:r w:rsidRPr="00EC5CA5">
        <w:rPr>
          <w:rFonts w:ascii="Times New Roman" w:hAnsi="Times New Roman"/>
          <w:b/>
          <w:sz w:val="24"/>
          <w:szCs w:val="24"/>
        </w:rPr>
        <w:t xml:space="preserve">до </w:t>
      </w:r>
      <w:r w:rsidR="00C21C62" w:rsidRPr="00C21C62">
        <w:rPr>
          <w:rFonts w:ascii="Times New Roman" w:hAnsi="Times New Roman"/>
          <w:b/>
          <w:sz w:val="24"/>
          <w:szCs w:val="24"/>
        </w:rPr>
        <w:t>20</w:t>
      </w:r>
      <w:r w:rsidRPr="00EC5CA5">
        <w:rPr>
          <w:rFonts w:ascii="Times New Roman" w:hAnsi="Times New Roman"/>
          <w:b/>
          <w:sz w:val="24"/>
          <w:szCs w:val="24"/>
        </w:rPr>
        <w:t xml:space="preserve"> </w:t>
      </w:r>
      <w:r w:rsidR="00D6280A">
        <w:rPr>
          <w:rFonts w:ascii="Times New Roman" w:hAnsi="Times New Roman"/>
          <w:b/>
          <w:sz w:val="24"/>
          <w:szCs w:val="24"/>
        </w:rPr>
        <w:t>июля</w:t>
      </w:r>
      <w:r w:rsidRPr="00EC5CA5">
        <w:rPr>
          <w:rFonts w:ascii="Times New Roman" w:hAnsi="Times New Roman"/>
          <w:b/>
          <w:sz w:val="24"/>
          <w:szCs w:val="24"/>
        </w:rPr>
        <w:t xml:space="preserve"> 2017 г.</w:t>
      </w:r>
      <w:r w:rsidR="0094445A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r w:rsidR="0094445A">
        <w:rPr>
          <w:rFonts w:ascii="Times New Roman" w:hAnsi="Times New Roman"/>
          <w:b/>
          <w:sz w:val="24"/>
          <w:szCs w:val="24"/>
        </w:rPr>
        <w:t xml:space="preserve">на электронную почту </w:t>
      </w:r>
      <w:r w:rsidR="0094445A">
        <w:rPr>
          <w:rFonts w:ascii="Times New Roman" w:hAnsi="Times New Roman"/>
          <w:b/>
          <w:sz w:val="24"/>
          <w:szCs w:val="24"/>
          <w:lang w:val="en-US"/>
        </w:rPr>
        <w:t>selohirino</w:t>
      </w:r>
      <w:r w:rsidR="0094445A" w:rsidRPr="0094445A">
        <w:rPr>
          <w:rFonts w:ascii="Times New Roman" w:hAnsi="Times New Roman"/>
          <w:b/>
          <w:sz w:val="24"/>
          <w:szCs w:val="24"/>
        </w:rPr>
        <w:t>@</w:t>
      </w:r>
      <w:r w:rsidR="0094445A">
        <w:rPr>
          <w:rFonts w:ascii="Times New Roman" w:hAnsi="Times New Roman"/>
          <w:b/>
          <w:sz w:val="24"/>
          <w:szCs w:val="24"/>
          <w:lang w:val="en-US"/>
        </w:rPr>
        <w:t>yandex</w:t>
      </w:r>
      <w:r w:rsidR="0094445A" w:rsidRPr="0094445A">
        <w:rPr>
          <w:rFonts w:ascii="Times New Roman" w:hAnsi="Times New Roman"/>
          <w:b/>
          <w:sz w:val="24"/>
          <w:szCs w:val="24"/>
        </w:rPr>
        <w:t>.</w:t>
      </w:r>
      <w:r w:rsidR="0094445A">
        <w:rPr>
          <w:rFonts w:ascii="Times New Roman" w:hAnsi="Times New Roman"/>
          <w:b/>
          <w:sz w:val="24"/>
          <w:szCs w:val="24"/>
          <w:lang w:val="en-US"/>
        </w:rPr>
        <w:t>ru</w:t>
      </w:r>
      <w:bookmarkEnd w:id="0"/>
    </w:p>
    <w:p w14:paraId="05B846AD" w14:textId="2FAED69F" w:rsidR="00D80874" w:rsidRDefault="00D80874" w:rsidP="00D80874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рассмотрения заявок: </w:t>
      </w:r>
      <w:r w:rsidRPr="00EC5CA5">
        <w:rPr>
          <w:rFonts w:ascii="Times New Roman" w:hAnsi="Times New Roman"/>
          <w:b/>
          <w:sz w:val="24"/>
          <w:szCs w:val="24"/>
        </w:rPr>
        <w:t xml:space="preserve">до 31 </w:t>
      </w:r>
      <w:r w:rsidR="00D6280A">
        <w:rPr>
          <w:rFonts w:ascii="Times New Roman" w:hAnsi="Times New Roman"/>
          <w:b/>
          <w:sz w:val="24"/>
          <w:szCs w:val="24"/>
        </w:rPr>
        <w:t>июля</w:t>
      </w:r>
      <w:r w:rsidRPr="00EC5CA5">
        <w:rPr>
          <w:rFonts w:ascii="Times New Roman" w:hAnsi="Times New Roman"/>
          <w:b/>
          <w:sz w:val="24"/>
          <w:szCs w:val="24"/>
        </w:rPr>
        <w:t xml:space="preserve"> 2017 г.</w:t>
      </w:r>
    </w:p>
    <w:p w14:paraId="097C0170" w14:textId="77777777" w:rsidR="00D80874" w:rsidRDefault="00D80874" w:rsidP="00D80874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754FEE11" w14:textId="77777777" w:rsidR="00D80874" w:rsidRPr="00EC5CA5" w:rsidRDefault="00D80874" w:rsidP="00D80874">
      <w:pPr>
        <w:spacing w:after="120" w:line="240" w:lineRule="auto"/>
        <w:rPr>
          <w:rFonts w:ascii="Times New Roman" w:hAnsi="Times New Roman"/>
          <w:b/>
          <w:sz w:val="28"/>
          <w:szCs w:val="24"/>
        </w:rPr>
      </w:pPr>
      <w:r w:rsidRPr="00EC5CA5">
        <w:rPr>
          <w:rFonts w:ascii="Times New Roman" w:hAnsi="Times New Roman"/>
          <w:b/>
          <w:sz w:val="28"/>
          <w:szCs w:val="24"/>
        </w:rPr>
        <w:t>Характеристики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2"/>
        <w:gridCol w:w="4783"/>
      </w:tblGrid>
      <w:tr w:rsidR="00C44DC9" w14:paraId="103191DE" w14:textId="77777777" w:rsidTr="00C44DC9">
        <w:tc>
          <w:tcPr>
            <w:tcW w:w="4782" w:type="dxa"/>
          </w:tcPr>
          <w:p w14:paraId="166CEDDA" w14:textId="77777777" w:rsidR="00C44DC9" w:rsidRDefault="00C44DC9" w:rsidP="00D8087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4783" w:type="dxa"/>
          </w:tcPr>
          <w:p w14:paraId="6BED786B" w14:textId="48CC1498" w:rsidR="00C44DC9" w:rsidRDefault="00D6280A" w:rsidP="00D8087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Торговый центр</w:t>
            </w:r>
          </w:p>
        </w:tc>
      </w:tr>
      <w:tr w:rsidR="00C44DC9" w14:paraId="76219FCF" w14:textId="77777777" w:rsidTr="00C44DC9">
        <w:tc>
          <w:tcPr>
            <w:tcW w:w="4782" w:type="dxa"/>
          </w:tcPr>
          <w:p w14:paraId="58B5A1D3" w14:textId="77777777" w:rsidR="00C44DC9" w:rsidRDefault="00C44DC9" w:rsidP="00D8087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площадь</w:t>
            </w:r>
          </w:p>
        </w:tc>
        <w:tc>
          <w:tcPr>
            <w:tcW w:w="4783" w:type="dxa"/>
          </w:tcPr>
          <w:p w14:paraId="4B0E13FD" w14:textId="60167C24" w:rsidR="00C44DC9" w:rsidRDefault="00D6280A" w:rsidP="00D6280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C44DC9">
              <w:rPr>
                <w:rFonts w:ascii="Times New Roman" w:hAnsi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/>
                <w:sz w:val="24"/>
                <w:szCs w:val="24"/>
              </w:rPr>
              <w:t>145</w:t>
            </w:r>
            <w:r w:rsidR="00C44DC9">
              <w:rPr>
                <w:rFonts w:ascii="Times New Roman" w:hAnsi="Times New Roman"/>
                <w:sz w:val="24"/>
                <w:szCs w:val="24"/>
              </w:rPr>
              <w:t>0 м</w:t>
            </w:r>
            <w:proofErr w:type="gramStart"/>
            <w:r w:rsidR="00C44DC9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="00C44DC9">
              <w:rPr>
                <w:rFonts w:ascii="Times New Roman" w:hAnsi="Times New Roman"/>
                <w:sz w:val="24"/>
                <w:szCs w:val="24"/>
              </w:rPr>
              <w:t>, определить проектом</w:t>
            </w:r>
          </w:p>
        </w:tc>
      </w:tr>
      <w:tr w:rsidR="00C44DC9" w14:paraId="73447170" w14:textId="77777777" w:rsidTr="00C44DC9">
        <w:tc>
          <w:tcPr>
            <w:tcW w:w="4782" w:type="dxa"/>
          </w:tcPr>
          <w:p w14:paraId="0DC93895" w14:textId="1FEAED9F" w:rsidR="00C44DC9" w:rsidRDefault="00D6280A" w:rsidP="00C44DC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C44DC9">
              <w:rPr>
                <w:rFonts w:ascii="Times New Roman" w:hAnsi="Times New Roman"/>
                <w:sz w:val="24"/>
                <w:szCs w:val="24"/>
              </w:rPr>
              <w:t>омещения</w:t>
            </w:r>
          </w:p>
        </w:tc>
        <w:tc>
          <w:tcPr>
            <w:tcW w:w="4783" w:type="dxa"/>
          </w:tcPr>
          <w:p w14:paraId="059F3B03" w14:textId="5FF56BA6" w:rsidR="007343BC" w:rsidRDefault="00D6280A" w:rsidP="007343BC">
            <w:pPr>
              <w:pStyle w:val="a4"/>
              <w:numPr>
                <w:ilvl w:val="0"/>
                <w:numId w:val="4"/>
              </w:numPr>
              <w:spacing w:after="120"/>
            </w:pPr>
            <w:r>
              <w:t xml:space="preserve">Торговый зал </w:t>
            </w:r>
            <w:r w:rsidR="00C21C62">
              <w:t>(продовольственные и не продовольственные товары)</w:t>
            </w:r>
          </w:p>
          <w:p w14:paraId="341CD916" w14:textId="51C0E51A" w:rsidR="00D6280A" w:rsidRDefault="00D6280A" w:rsidP="007343BC">
            <w:pPr>
              <w:pStyle w:val="a4"/>
              <w:numPr>
                <w:ilvl w:val="0"/>
                <w:numId w:val="4"/>
              </w:numPr>
              <w:spacing w:after="120"/>
            </w:pPr>
            <w:r>
              <w:t>Склад</w:t>
            </w:r>
          </w:p>
          <w:p w14:paraId="367F9C4D" w14:textId="77777777" w:rsidR="00D6280A" w:rsidRDefault="00D6280A" w:rsidP="007343BC">
            <w:pPr>
              <w:pStyle w:val="a4"/>
              <w:numPr>
                <w:ilvl w:val="0"/>
                <w:numId w:val="4"/>
              </w:numPr>
              <w:spacing w:after="120"/>
            </w:pPr>
            <w:r>
              <w:t>Кафе</w:t>
            </w:r>
          </w:p>
          <w:p w14:paraId="12AAAFFA" w14:textId="2A5F42CF" w:rsidR="00D6280A" w:rsidRPr="00C21C62" w:rsidRDefault="00D6280A" w:rsidP="007343BC">
            <w:pPr>
              <w:pStyle w:val="a4"/>
              <w:numPr>
                <w:ilvl w:val="0"/>
                <w:numId w:val="4"/>
              </w:numPr>
              <w:spacing w:after="120"/>
            </w:pPr>
            <w:r>
              <w:t>Технические помещения</w:t>
            </w:r>
          </w:p>
          <w:p w14:paraId="4D8FB744" w14:textId="77777777" w:rsidR="00C21C62" w:rsidRDefault="00C21C62" w:rsidP="007343BC">
            <w:pPr>
              <w:pStyle w:val="a4"/>
              <w:numPr>
                <w:ilvl w:val="0"/>
                <w:numId w:val="4"/>
              </w:numPr>
              <w:spacing w:after="120"/>
            </w:pPr>
            <w:r>
              <w:t>Аптека</w:t>
            </w:r>
          </w:p>
          <w:p w14:paraId="1D767A4E" w14:textId="34EDFA69" w:rsidR="00C21C62" w:rsidRDefault="00C21C62" w:rsidP="007343BC">
            <w:pPr>
              <w:pStyle w:val="a4"/>
              <w:numPr>
                <w:ilvl w:val="0"/>
                <w:numId w:val="4"/>
              </w:numPr>
              <w:spacing w:after="120"/>
            </w:pPr>
            <w:r>
              <w:t>Банк</w:t>
            </w:r>
          </w:p>
          <w:p w14:paraId="48A797D0" w14:textId="77777777" w:rsidR="007343BC" w:rsidRDefault="007343BC" w:rsidP="007343BC">
            <w:pPr>
              <w:pStyle w:val="a4"/>
              <w:spacing w:after="120"/>
            </w:pPr>
          </w:p>
          <w:p w14:paraId="6077E977" w14:textId="77777777" w:rsidR="007343BC" w:rsidRPr="00C44DC9" w:rsidRDefault="007343BC" w:rsidP="007343BC">
            <w:pPr>
              <w:spacing w:after="120" w:line="240" w:lineRule="auto"/>
            </w:pPr>
            <w:r w:rsidRPr="007343BC">
              <w:rPr>
                <w:rFonts w:ascii="Times New Roman" w:hAnsi="Times New Roman"/>
                <w:sz w:val="24"/>
                <w:szCs w:val="24"/>
              </w:rPr>
              <w:t>Точный состав помещений определить проектом</w:t>
            </w:r>
          </w:p>
        </w:tc>
      </w:tr>
      <w:tr w:rsidR="00C44DC9" w14:paraId="27E77F2E" w14:textId="77777777" w:rsidTr="00C44DC9">
        <w:tc>
          <w:tcPr>
            <w:tcW w:w="4782" w:type="dxa"/>
          </w:tcPr>
          <w:p w14:paraId="23C0D584" w14:textId="653ECA91" w:rsidR="00C44DC9" w:rsidRDefault="00C44DC9" w:rsidP="00D8087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Этажность</w:t>
            </w:r>
          </w:p>
        </w:tc>
        <w:tc>
          <w:tcPr>
            <w:tcW w:w="4783" w:type="dxa"/>
          </w:tcPr>
          <w:p w14:paraId="37CBFE4C" w14:textId="53FC9351" w:rsidR="00C44DC9" w:rsidRPr="00C44DC9" w:rsidRDefault="00D6280A" w:rsidP="00D8087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44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2</w:t>
            </w:r>
            <w:r w:rsidR="00C44DC9">
              <w:rPr>
                <w:rFonts w:ascii="Times New Roman" w:hAnsi="Times New Roman"/>
                <w:sz w:val="24"/>
                <w:szCs w:val="24"/>
              </w:rPr>
              <w:t xml:space="preserve"> этажа</w:t>
            </w:r>
          </w:p>
        </w:tc>
      </w:tr>
      <w:tr w:rsidR="00C44DC9" w14:paraId="7C2FC949" w14:textId="77777777" w:rsidTr="00C44DC9">
        <w:tc>
          <w:tcPr>
            <w:tcW w:w="4782" w:type="dxa"/>
          </w:tcPr>
          <w:p w14:paraId="7706CBD1" w14:textId="77777777" w:rsidR="00C44DC9" w:rsidRDefault="00C44DC9" w:rsidP="00D8087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строительства</w:t>
            </w:r>
          </w:p>
        </w:tc>
        <w:tc>
          <w:tcPr>
            <w:tcW w:w="4783" w:type="dxa"/>
          </w:tcPr>
          <w:p w14:paraId="5AC61566" w14:textId="77777777" w:rsidR="00C44DC9" w:rsidRDefault="00C44DC9" w:rsidP="00D8087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Капитальное строительство, технологию определить проектом</w:t>
            </w:r>
          </w:p>
        </w:tc>
      </w:tr>
      <w:tr w:rsidR="00EC5CA5" w14:paraId="08B7F379" w14:textId="77777777" w:rsidTr="00C44DC9">
        <w:tc>
          <w:tcPr>
            <w:tcW w:w="4782" w:type="dxa"/>
          </w:tcPr>
          <w:p w14:paraId="5049F08D" w14:textId="77777777" w:rsidR="00EC5CA5" w:rsidRDefault="00EC5CA5" w:rsidP="00D8087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проектирования</w:t>
            </w:r>
          </w:p>
        </w:tc>
        <w:tc>
          <w:tcPr>
            <w:tcW w:w="4783" w:type="dxa"/>
          </w:tcPr>
          <w:p w14:paraId="3F9E34F4" w14:textId="77777777" w:rsidR="00EC5CA5" w:rsidRDefault="00EC5CA5" w:rsidP="00D8087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1 – Эскизный проект</w:t>
            </w:r>
          </w:p>
          <w:p w14:paraId="3362456A" w14:textId="77777777" w:rsidR="007343BC" w:rsidRDefault="00EC5CA5" w:rsidP="007343BC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2 – Рабо</w:t>
            </w:r>
            <w:r w:rsidR="007343BC">
              <w:rPr>
                <w:rFonts w:ascii="Times New Roman" w:hAnsi="Times New Roman"/>
                <w:sz w:val="24"/>
                <w:szCs w:val="24"/>
              </w:rPr>
              <w:t>чий проект</w:t>
            </w:r>
          </w:p>
          <w:p w14:paraId="5C0DC601" w14:textId="77777777" w:rsidR="007343BC" w:rsidRDefault="007343BC" w:rsidP="007343BC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3 – Смета</w:t>
            </w:r>
          </w:p>
          <w:p w14:paraId="1771EDAE" w14:textId="77777777" w:rsidR="007343BC" w:rsidRDefault="007343BC" w:rsidP="007343BC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4 – Проект благоустройства</w:t>
            </w:r>
          </w:p>
        </w:tc>
      </w:tr>
      <w:tr w:rsidR="00C44DC9" w14:paraId="2D48CF92" w14:textId="77777777" w:rsidTr="00C44DC9">
        <w:tc>
          <w:tcPr>
            <w:tcW w:w="4782" w:type="dxa"/>
          </w:tcPr>
          <w:p w14:paraId="14041278" w14:textId="77777777" w:rsidR="00C44DC9" w:rsidRDefault="00C44DC9" w:rsidP="00C44DC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Стилистика</w:t>
            </w:r>
          </w:p>
        </w:tc>
        <w:tc>
          <w:tcPr>
            <w:tcW w:w="4783" w:type="dxa"/>
          </w:tcPr>
          <w:p w14:paraId="7B455131" w14:textId="77777777" w:rsidR="00C44DC9" w:rsidRPr="00C44DC9" w:rsidRDefault="00C44DC9" w:rsidP="007343BC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Традиционная русская архитектура конца </w:t>
            </w:r>
            <w:r w:rsidR="007343BC">
              <w:rPr>
                <w:rFonts w:ascii="Times New Roman" w:hAnsi="Times New Roman"/>
                <w:sz w:val="24"/>
                <w:szCs w:val="24"/>
                <w:lang w:val="en-US"/>
              </w:rPr>
              <w:t>IXX</w:t>
            </w:r>
            <w:r w:rsidR="007343BC" w:rsidRPr="00C21C62">
              <w:rPr>
                <w:rFonts w:ascii="Times New Roman" w:hAnsi="Times New Roman"/>
                <w:sz w:val="24"/>
                <w:szCs w:val="24"/>
              </w:rPr>
              <w:softHyphen/>
            </w:r>
            <w:r w:rsidR="007343BC" w:rsidRPr="00C21C62">
              <w:rPr>
                <w:rFonts w:ascii="Times New Roman" w:hAnsi="Times New Roman"/>
                <w:sz w:val="24"/>
                <w:szCs w:val="24"/>
              </w:rPr>
              <w:softHyphen/>
            </w:r>
            <w:r w:rsidR="00734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век</w:t>
            </w:r>
            <w:r w:rsidR="007343BC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</w:tr>
    </w:tbl>
    <w:p w14:paraId="5D4FD6CC" w14:textId="77777777" w:rsidR="00D80874" w:rsidRDefault="00D80874" w:rsidP="00D80874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5AF04A3E" w14:textId="77777777" w:rsidR="007343BC" w:rsidRDefault="007343BC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br w:type="page"/>
      </w:r>
    </w:p>
    <w:p w14:paraId="4F5D0936" w14:textId="77777777" w:rsidR="00D80874" w:rsidRPr="00EC5CA5" w:rsidRDefault="00D80874" w:rsidP="00D80874">
      <w:pPr>
        <w:spacing w:after="120" w:line="240" w:lineRule="auto"/>
        <w:rPr>
          <w:rFonts w:ascii="Times New Roman" w:hAnsi="Times New Roman"/>
          <w:b/>
          <w:sz w:val="28"/>
          <w:szCs w:val="24"/>
        </w:rPr>
      </w:pPr>
      <w:r w:rsidRPr="00EC5CA5">
        <w:rPr>
          <w:rFonts w:ascii="Times New Roman" w:hAnsi="Times New Roman"/>
          <w:b/>
          <w:sz w:val="28"/>
          <w:szCs w:val="24"/>
        </w:rPr>
        <w:lastRenderedPageBreak/>
        <w:t>Состав</w:t>
      </w:r>
      <w:r w:rsidR="00C44DC9" w:rsidRPr="00EC5CA5">
        <w:rPr>
          <w:rFonts w:ascii="Times New Roman" w:hAnsi="Times New Roman"/>
          <w:b/>
          <w:sz w:val="28"/>
          <w:szCs w:val="24"/>
        </w:rPr>
        <w:t xml:space="preserve"> заявки</w:t>
      </w:r>
    </w:p>
    <w:p w14:paraId="3F372A8B" w14:textId="77777777" w:rsidR="00EC5CA5" w:rsidRDefault="00EC5CA5" w:rsidP="00C44DC9">
      <w:pPr>
        <w:pStyle w:val="a4"/>
        <w:numPr>
          <w:ilvl w:val="0"/>
          <w:numId w:val="5"/>
        </w:numPr>
        <w:spacing w:after="120"/>
      </w:pPr>
      <w:r>
        <w:t xml:space="preserve">Сведение </w:t>
      </w:r>
      <w:proofErr w:type="gramStart"/>
      <w:r>
        <w:t>об</w:t>
      </w:r>
      <w:proofErr w:type="gramEnd"/>
      <w:r>
        <w:t xml:space="preserve"> участники запроса - по форме №1</w:t>
      </w:r>
    </w:p>
    <w:p w14:paraId="4267ECBD" w14:textId="77777777" w:rsidR="00D80874" w:rsidRPr="00C44DC9" w:rsidRDefault="00C44DC9" w:rsidP="00C44DC9">
      <w:pPr>
        <w:pStyle w:val="a4"/>
        <w:numPr>
          <w:ilvl w:val="0"/>
          <w:numId w:val="5"/>
        </w:numPr>
        <w:spacing w:after="120"/>
      </w:pPr>
      <w:r w:rsidRPr="00C44DC9">
        <w:t>Пояснительная записка – краткое описание будущего проекта, ключевые особенности, фотографии аналогичных объектов.</w:t>
      </w:r>
      <w:r w:rsidR="00FD5742">
        <w:t xml:space="preserve"> (Содержание по усмотрению участника)</w:t>
      </w:r>
    </w:p>
    <w:p w14:paraId="27F1EB20" w14:textId="77777777" w:rsidR="00C44DC9" w:rsidRDefault="007343BC" w:rsidP="00C44DC9">
      <w:pPr>
        <w:pStyle w:val="a4"/>
        <w:numPr>
          <w:ilvl w:val="0"/>
          <w:numId w:val="5"/>
        </w:numPr>
        <w:spacing w:after="120"/>
      </w:pPr>
      <w:r>
        <w:t>Опыт выполнения аналогичных работ - с</w:t>
      </w:r>
      <w:r w:rsidR="00FD5742">
        <w:t>писок работ выполненных участником</w:t>
      </w:r>
    </w:p>
    <w:p w14:paraId="06D5E3A6" w14:textId="77777777" w:rsidR="00FD5742" w:rsidRDefault="00EC5CA5" w:rsidP="00C44DC9">
      <w:pPr>
        <w:pStyle w:val="a4"/>
        <w:numPr>
          <w:ilvl w:val="0"/>
          <w:numId w:val="5"/>
        </w:numPr>
        <w:spacing w:after="120"/>
      </w:pPr>
      <w:r>
        <w:t>Сведения о квалификационном</w:t>
      </w:r>
      <w:r w:rsidR="00FD5742">
        <w:t xml:space="preserve"> состав</w:t>
      </w:r>
      <w:r>
        <w:t xml:space="preserve">е </w:t>
      </w:r>
      <w:r w:rsidR="007343BC">
        <w:t>- д</w:t>
      </w:r>
      <w:r>
        <w:t>олж</w:t>
      </w:r>
      <w:r w:rsidR="007343BC">
        <w:t>ность, образование, опыт работы</w:t>
      </w:r>
    </w:p>
    <w:p w14:paraId="568B138C" w14:textId="77777777" w:rsidR="00EC5CA5" w:rsidRDefault="00EC5CA5" w:rsidP="00C44DC9">
      <w:pPr>
        <w:pStyle w:val="a4"/>
        <w:numPr>
          <w:ilvl w:val="0"/>
          <w:numId w:val="5"/>
        </w:numPr>
        <w:spacing w:after="120"/>
      </w:pPr>
      <w:r>
        <w:t xml:space="preserve">Состав </w:t>
      </w:r>
      <w:r w:rsidR="007343BC">
        <w:t>проекта -</w:t>
      </w:r>
      <w:r>
        <w:t xml:space="preserve"> с указанием разделов и </w:t>
      </w:r>
      <w:proofErr w:type="gramStart"/>
      <w:r>
        <w:t>под</w:t>
      </w:r>
      <w:proofErr w:type="gramEnd"/>
      <w:r>
        <w:t xml:space="preserve"> разделов</w:t>
      </w:r>
    </w:p>
    <w:p w14:paraId="3079BD33" w14:textId="77777777" w:rsidR="00D80874" w:rsidRDefault="00EC5CA5" w:rsidP="00D80874">
      <w:pPr>
        <w:pStyle w:val="a4"/>
        <w:numPr>
          <w:ilvl w:val="0"/>
          <w:numId w:val="5"/>
        </w:numPr>
        <w:spacing w:after="120"/>
      </w:pPr>
      <w:r>
        <w:t>Стоимость работ</w:t>
      </w:r>
    </w:p>
    <w:p w14:paraId="495C111D" w14:textId="77777777" w:rsidR="007343BC" w:rsidRDefault="007343BC" w:rsidP="00D80874">
      <w:pPr>
        <w:pStyle w:val="a4"/>
        <w:numPr>
          <w:ilvl w:val="0"/>
          <w:numId w:val="5"/>
        </w:numPr>
        <w:spacing w:after="120"/>
      </w:pPr>
      <w:r>
        <w:t>Срок проектирования по этапам</w:t>
      </w:r>
    </w:p>
    <w:p w14:paraId="6C09593A" w14:textId="77777777" w:rsidR="00C44DC9" w:rsidRDefault="00C44DC9" w:rsidP="00D80874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3DB10227" w14:textId="77777777" w:rsidR="00D80874" w:rsidRPr="007343BC" w:rsidRDefault="00D80874" w:rsidP="00D80874">
      <w:pPr>
        <w:spacing w:after="120" w:line="240" w:lineRule="auto"/>
        <w:rPr>
          <w:rFonts w:ascii="Times New Roman" w:hAnsi="Times New Roman"/>
          <w:b/>
          <w:sz w:val="28"/>
          <w:szCs w:val="24"/>
        </w:rPr>
      </w:pPr>
      <w:r w:rsidRPr="007343BC">
        <w:rPr>
          <w:rFonts w:ascii="Times New Roman" w:hAnsi="Times New Roman"/>
          <w:b/>
          <w:sz w:val="28"/>
          <w:szCs w:val="24"/>
        </w:rPr>
        <w:t>Критерии оценки</w:t>
      </w:r>
    </w:p>
    <w:p w14:paraId="4AAC6437" w14:textId="77777777" w:rsidR="00D80874" w:rsidRDefault="00D80874" w:rsidP="00D80874">
      <w:pPr>
        <w:pStyle w:val="a4"/>
        <w:keepNext/>
        <w:keepLines/>
        <w:numPr>
          <w:ilvl w:val="0"/>
          <w:numId w:val="3"/>
        </w:numPr>
        <w:suppressAutoHyphens/>
        <w:ind w:left="0" w:firstLine="567"/>
        <w:contextualSpacing w:val="0"/>
        <w:jc w:val="both"/>
      </w:pPr>
      <w:r>
        <w:t>оценка предложения</w:t>
      </w:r>
      <w:r w:rsidR="00EC5CA5">
        <w:t xml:space="preserve"> (пояснительной записки)</w:t>
      </w:r>
      <w:r>
        <w:t xml:space="preserve"> – 40%</w:t>
      </w:r>
    </w:p>
    <w:p w14:paraId="528D67D9" w14:textId="77777777" w:rsidR="00D80874" w:rsidRPr="004D2722" w:rsidRDefault="00D80874" w:rsidP="00D80874">
      <w:pPr>
        <w:pStyle w:val="a4"/>
        <w:keepNext/>
        <w:keepLines/>
        <w:numPr>
          <w:ilvl w:val="0"/>
          <w:numId w:val="3"/>
        </w:numPr>
        <w:suppressAutoHyphens/>
        <w:ind w:left="0" w:firstLine="567"/>
        <w:contextualSpacing w:val="0"/>
        <w:jc w:val="both"/>
      </w:pPr>
      <w:r w:rsidRPr="004D2722">
        <w:t xml:space="preserve">предложенная </w:t>
      </w:r>
      <w:r>
        <w:t>участником цена договора – 40%</w:t>
      </w:r>
    </w:p>
    <w:p w14:paraId="15D5CFD1" w14:textId="77777777" w:rsidR="00D80874" w:rsidRPr="004D2722" w:rsidRDefault="00D80874" w:rsidP="00D80874">
      <w:pPr>
        <w:pStyle w:val="a4"/>
        <w:keepNext/>
        <w:keepLines/>
        <w:numPr>
          <w:ilvl w:val="0"/>
          <w:numId w:val="3"/>
        </w:numPr>
        <w:suppressAutoHyphens/>
        <w:ind w:left="0" w:firstLine="567"/>
        <w:contextualSpacing w:val="0"/>
        <w:jc w:val="both"/>
      </w:pPr>
      <w:r w:rsidRPr="004D2722">
        <w:t>опыт выполнения аналог</w:t>
      </w:r>
      <w:r>
        <w:t>ичных работ участником конкурса – 20%</w:t>
      </w:r>
    </w:p>
    <w:p w14:paraId="4692528D" w14:textId="77777777" w:rsidR="00D80874" w:rsidRDefault="00D80874" w:rsidP="00D80874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7675CBF4" w14:textId="77777777" w:rsidR="00D80874" w:rsidRDefault="00D80874" w:rsidP="00D80874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201E3C97" w14:textId="77777777" w:rsidR="00D80874" w:rsidRPr="004D2722" w:rsidRDefault="00D80874" w:rsidP="00D80874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43072487" w14:textId="77777777" w:rsidR="00D80874" w:rsidRDefault="00D80874">
      <w:pPr>
        <w:spacing w:after="0" w:line="240" w:lineRule="auto"/>
      </w:pPr>
      <w:r>
        <w:br w:type="page"/>
      </w:r>
    </w:p>
    <w:p w14:paraId="04112750" w14:textId="77777777" w:rsidR="00D80874" w:rsidRPr="004D2722" w:rsidRDefault="00D80874" w:rsidP="00D80874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4D2722">
        <w:rPr>
          <w:rFonts w:ascii="Times New Roman" w:hAnsi="Times New Roman"/>
          <w:b/>
          <w:sz w:val="24"/>
          <w:szCs w:val="24"/>
        </w:rPr>
        <w:lastRenderedPageBreak/>
        <w:t xml:space="preserve">Форма </w:t>
      </w:r>
      <w:r>
        <w:rPr>
          <w:rFonts w:ascii="Times New Roman" w:hAnsi="Times New Roman"/>
          <w:b/>
          <w:sz w:val="24"/>
          <w:szCs w:val="24"/>
        </w:rPr>
        <w:t>1</w:t>
      </w:r>
    </w:p>
    <w:p w14:paraId="211DDA7E" w14:textId="77777777" w:rsidR="00D80874" w:rsidRDefault="00D80874" w:rsidP="00D80874">
      <w:pPr>
        <w:spacing w:after="0" w:line="288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153D09E" w14:textId="77777777" w:rsidR="00D80874" w:rsidRPr="004D2722" w:rsidRDefault="00D80874" w:rsidP="00D80874">
      <w:pPr>
        <w:spacing w:after="0" w:line="288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D2722">
        <w:rPr>
          <w:rFonts w:ascii="Times New Roman" w:hAnsi="Times New Roman"/>
          <w:b/>
          <w:sz w:val="24"/>
          <w:szCs w:val="24"/>
        </w:rPr>
        <w:t>СВЕДЕНИЯ ОБ УЧАСТНИКЕ ЗАКУПКИ</w:t>
      </w:r>
    </w:p>
    <w:p w14:paraId="577703C1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250" w:tblpY="4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4813"/>
        <w:gridCol w:w="3960"/>
      </w:tblGrid>
      <w:tr w:rsidR="00D80874" w:rsidRPr="004D2722" w14:paraId="75AD168F" w14:textId="77777777" w:rsidTr="00D80874">
        <w:tc>
          <w:tcPr>
            <w:tcW w:w="560" w:type="dxa"/>
          </w:tcPr>
          <w:p w14:paraId="0BD7F276" w14:textId="77777777" w:rsidR="00D80874" w:rsidRPr="004D2722" w:rsidRDefault="00D80874" w:rsidP="00D80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72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D27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D272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13" w:type="dxa"/>
          </w:tcPr>
          <w:p w14:paraId="767D4931" w14:textId="77777777" w:rsidR="00D80874" w:rsidRPr="004D2722" w:rsidRDefault="00D80874" w:rsidP="00D80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722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960" w:type="dxa"/>
          </w:tcPr>
          <w:p w14:paraId="3F6DE313" w14:textId="77777777" w:rsidR="00D80874" w:rsidRPr="004D2722" w:rsidRDefault="00D80874" w:rsidP="00D80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722">
              <w:rPr>
                <w:rFonts w:ascii="Times New Roman" w:hAnsi="Times New Roman"/>
                <w:b/>
                <w:sz w:val="24"/>
                <w:szCs w:val="24"/>
              </w:rPr>
              <w:t>Сведения об участнике закупки (заполняется участником закупки)</w:t>
            </w:r>
          </w:p>
        </w:tc>
      </w:tr>
      <w:tr w:rsidR="00D80874" w:rsidRPr="004D2722" w14:paraId="00F44A23" w14:textId="77777777" w:rsidTr="00D80874">
        <w:tc>
          <w:tcPr>
            <w:tcW w:w="560" w:type="dxa"/>
          </w:tcPr>
          <w:p w14:paraId="0C4750CE" w14:textId="77777777" w:rsidR="00D80874" w:rsidRPr="004D2722" w:rsidRDefault="00D80874" w:rsidP="00D80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72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13" w:type="dxa"/>
          </w:tcPr>
          <w:p w14:paraId="26F3B532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22">
              <w:rPr>
                <w:rFonts w:ascii="Times New Roman" w:hAnsi="Times New Roman"/>
                <w:sz w:val="24"/>
                <w:szCs w:val="24"/>
              </w:rPr>
              <w:t xml:space="preserve">Полное наименование (с указанием организационно-правовой формы) </w:t>
            </w:r>
          </w:p>
        </w:tc>
        <w:tc>
          <w:tcPr>
            <w:tcW w:w="3960" w:type="dxa"/>
          </w:tcPr>
          <w:p w14:paraId="6E7B0824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874" w:rsidRPr="004D2722" w14:paraId="2E802566" w14:textId="77777777" w:rsidTr="00D80874">
        <w:tc>
          <w:tcPr>
            <w:tcW w:w="560" w:type="dxa"/>
          </w:tcPr>
          <w:p w14:paraId="36CCDA56" w14:textId="77777777" w:rsidR="00D80874" w:rsidRPr="004D2722" w:rsidRDefault="00D80874" w:rsidP="00D80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72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13" w:type="dxa"/>
          </w:tcPr>
          <w:p w14:paraId="6BE0E2DE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22">
              <w:rPr>
                <w:rFonts w:ascii="Times New Roman" w:hAnsi="Times New Roman"/>
                <w:sz w:val="24"/>
                <w:szCs w:val="24"/>
              </w:rPr>
              <w:t>Сокращенное название (при наличии)</w:t>
            </w:r>
          </w:p>
        </w:tc>
        <w:tc>
          <w:tcPr>
            <w:tcW w:w="3960" w:type="dxa"/>
          </w:tcPr>
          <w:p w14:paraId="2D6C4AD9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874" w:rsidRPr="004D2722" w14:paraId="4FDC14CE" w14:textId="77777777" w:rsidTr="00D80874">
        <w:tc>
          <w:tcPr>
            <w:tcW w:w="560" w:type="dxa"/>
          </w:tcPr>
          <w:p w14:paraId="0527873C" w14:textId="77777777" w:rsidR="00D80874" w:rsidRPr="004D2722" w:rsidRDefault="00D80874" w:rsidP="00D80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13" w:type="dxa"/>
          </w:tcPr>
          <w:p w14:paraId="587BBFB8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22">
              <w:rPr>
                <w:rFonts w:ascii="Times New Roman" w:hAnsi="Times New Roman"/>
                <w:sz w:val="24"/>
                <w:szCs w:val="24"/>
              </w:rPr>
              <w:t>Срок деятельности организации</w:t>
            </w:r>
          </w:p>
        </w:tc>
        <w:tc>
          <w:tcPr>
            <w:tcW w:w="3960" w:type="dxa"/>
          </w:tcPr>
          <w:p w14:paraId="1E76D528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874" w:rsidRPr="004D2722" w14:paraId="0EF9D231" w14:textId="77777777" w:rsidTr="00D80874">
        <w:tc>
          <w:tcPr>
            <w:tcW w:w="560" w:type="dxa"/>
          </w:tcPr>
          <w:p w14:paraId="4917024B" w14:textId="77777777" w:rsidR="00D80874" w:rsidRPr="004D2722" w:rsidRDefault="00D80874" w:rsidP="00D80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813" w:type="dxa"/>
          </w:tcPr>
          <w:p w14:paraId="12BFE0D3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22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960" w:type="dxa"/>
          </w:tcPr>
          <w:p w14:paraId="6620AF81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874" w:rsidRPr="004D2722" w14:paraId="79E3F3D4" w14:textId="77777777" w:rsidTr="00D80874">
        <w:tc>
          <w:tcPr>
            <w:tcW w:w="560" w:type="dxa"/>
          </w:tcPr>
          <w:p w14:paraId="21014B9D" w14:textId="77777777" w:rsidR="00D80874" w:rsidRPr="004D2722" w:rsidRDefault="00D80874" w:rsidP="00D80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813" w:type="dxa"/>
          </w:tcPr>
          <w:p w14:paraId="49BE8726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22">
              <w:rPr>
                <w:rFonts w:ascii="Times New Roman" w:hAnsi="Times New Roman"/>
                <w:sz w:val="24"/>
                <w:szCs w:val="24"/>
              </w:rPr>
              <w:t>Адрес фактического местонахождения</w:t>
            </w:r>
          </w:p>
        </w:tc>
        <w:tc>
          <w:tcPr>
            <w:tcW w:w="3960" w:type="dxa"/>
          </w:tcPr>
          <w:p w14:paraId="2D5390BA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874" w:rsidRPr="004D2722" w14:paraId="0483C5EF" w14:textId="77777777" w:rsidTr="00D80874">
        <w:tc>
          <w:tcPr>
            <w:tcW w:w="560" w:type="dxa"/>
          </w:tcPr>
          <w:p w14:paraId="390DF810" w14:textId="77777777" w:rsidR="00D80874" w:rsidRPr="004D2722" w:rsidRDefault="00D80874" w:rsidP="00D80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813" w:type="dxa"/>
          </w:tcPr>
          <w:p w14:paraId="67F254F4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22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960" w:type="dxa"/>
          </w:tcPr>
          <w:p w14:paraId="56B1F7FF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874" w:rsidRPr="004D2722" w14:paraId="088D4200" w14:textId="77777777" w:rsidTr="00D80874">
        <w:tc>
          <w:tcPr>
            <w:tcW w:w="560" w:type="dxa"/>
          </w:tcPr>
          <w:p w14:paraId="4E4D2290" w14:textId="77777777" w:rsidR="00D80874" w:rsidRPr="004D2722" w:rsidRDefault="00D80874" w:rsidP="00D80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813" w:type="dxa"/>
          </w:tcPr>
          <w:p w14:paraId="0033C5C2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22">
              <w:rPr>
                <w:rFonts w:ascii="Times New Roman" w:hAnsi="Times New Roman"/>
                <w:sz w:val="24"/>
                <w:szCs w:val="24"/>
              </w:rPr>
              <w:t>Ф. И. О. Руководителя (полностью), с указанием документа, на основании которого он действует</w:t>
            </w:r>
          </w:p>
        </w:tc>
        <w:tc>
          <w:tcPr>
            <w:tcW w:w="3960" w:type="dxa"/>
          </w:tcPr>
          <w:p w14:paraId="5D3655FA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874" w:rsidRPr="004D2722" w14:paraId="6A68660A" w14:textId="77777777" w:rsidTr="00D80874">
        <w:trPr>
          <w:trHeight w:val="407"/>
        </w:trPr>
        <w:tc>
          <w:tcPr>
            <w:tcW w:w="560" w:type="dxa"/>
          </w:tcPr>
          <w:p w14:paraId="2E29A443" w14:textId="77777777" w:rsidR="00D80874" w:rsidRPr="004D2722" w:rsidRDefault="00D80874" w:rsidP="00D80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813" w:type="dxa"/>
          </w:tcPr>
          <w:p w14:paraId="0E8F62E7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22">
              <w:rPr>
                <w:rFonts w:ascii="Times New Roman" w:hAnsi="Times New Roman"/>
                <w:sz w:val="24"/>
                <w:szCs w:val="24"/>
              </w:rPr>
              <w:t>ИНН, КПП, ОГРН, ОКПО, ОКВЭД</w:t>
            </w:r>
          </w:p>
        </w:tc>
        <w:tc>
          <w:tcPr>
            <w:tcW w:w="3960" w:type="dxa"/>
          </w:tcPr>
          <w:p w14:paraId="2DD1F31D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874" w:rsidRPr="004D2722" w14:paraId="01676506" w14:textId="77777777" w:rsidTr="00D80874">
        <w:tc>
          <w:tcPr>
            <w:tcW w:w="560" w:type="dxa"/>
          </w:tcPr>
          <w:p w14:paraId="421F8AEA" w14:textId="77777777" w:rsidR="00D80874" w:rsidRPr="004D2722" w:rsidRDefault="007343BC" w:rsidP="00D80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813" w:type="dxa"/>
          </w:tcPr>
          <w:p w14:paraId="4F210175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22">
              <w:rPr>
                <w:rFonts w:ascii="Times New Roman" w:hAnsi="Times New Roman"/>
                <w:sz w:val="24"/>
                <w:szCs w:val="24"/>
              </w:rPr>
              <w:t xml:space="preserve">Сведения о </w:t>
            </w:r>
            <w:proofErr w:type="gramStart"/>
            <w:r w:rsidRPr="004D2722">
              <w:rPr>
                <w:rFonts w:ascii="Times New Roman" w:hAnsi="Times New Roman"/>
                <w:sz w:val="24"/>
                <w:szCs w:val="24"/>
              </w:rPr>
              <w:t>выданных</w:t>
            </w:r>
            <w:proofErr w:type="gramEnd"/>
            <w:r w:rsidRPr="004D2722">
              <w:rPr>
                <w:rFonts w:ascii="Times New Roman" w:hAnsi="Times New Roman"/>
                <w:sz w:val="24"/>
                <w:szCs w:val="24"/>
              </w:rPr>
              <w:t xml:space="preserve"> участнику</w:t>
            </w:r>
          </w:p>
          <w:p w14:paraId="4041C629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22">
              <w:rPr>
                <w:rFonts w:ascii="Times New Roman" w:hAnsi="Times New Roman"/>
                <w:sz w:val="24"/>
                <w:szCs w:val="24"/>
              </w:rPr>
              <w:t xml:space="preserve">закупки </w:t>
            </w:r>
            <w:proofErr w:type="gramStart"/>
            <w:r w:rsidRPr="004D2722">
              <w:rPr>
                <w:rFonts w:ascii="Times New Roman" w:hAnsi="Times New Roman"/>
                <w:sz w:val="24"/>
                <w:szCs w:val="24"/>
              </w:rPr>
              <w:t>допусках</w:t>
            </w:r>
            <w:proofErr w:type="gramEnd"/>
            <w:r w:rsidRPr="004D2722">
              <w:rPr>
                <w:rFonts w:ascii="Times New Roman" w:hAnsi="Times New Roman"/>
                <w:sz w:val="24"/>
                <w:szCs w:val="24"/>
              </w:rPr>
              <w:t xml:space="preserve"> СРО</w:t>
            </w:r>
          </w:p>
        </w:tc>
        <w:tc>
          <w:tcPr>
            <w:tcW w:w="3960" w:type="dxa"/>
          </w:tcPr>
          <w:p w14:paraId="365BF8DF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874" w:rsidRPr="004D2722" w14:paraId="288931FB" w14:textId="77777777" w:rsidTr="00D80874">
        <w:tc>
          <w:tcPr>
            <w:tcW w:w="560" w:type="dxa"/>
          </w:tcPr>
          <w:p w14:paraId="769B3AC5" w14:textId="77777777" w:rsidR="00D80874" w:rsidRPr="004D2722" w:rsidRDefault="00D80874" w:rsidP="007343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72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343B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813" w:type="dxa"/>
          </w:tcPr>
          <w:p w14:paraId="3C2A7C1F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22">
              <w:rPr>
                <w:rFonts w:ascii="Times New Roman" w:hAnsi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3960" w:type="dxa"/>
          </w:tcPr>
          <w:p w14:paraId="44E88D80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874" w:rsidRPr="004D2722" w14:paraId="21403115" w14:textId="77777777" w:rsidTr="00D80874">
        <w:tc>
          <w:tcPr>
            <w:tcW w:w="560" w:type="dxa"/>
          </w:tcPr>
          <w:p w14:paraId="324F32CA" w14:textId="77777777" w:rsidR="00D80874" w:rsidRPr="004D2722" w:rsidRDefault="00D80874" w:rsidP="00D80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343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13" w:type="dxa"/>
          </w:tcPr>
          <w:p w14:paraId="235C4999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22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960" w:type="dxa"/>
          </w:tcPr>
          <w:p w14:paraId="268040BC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874" w:rsidRPr="004D2722" w14:paraId="79593F95" w14:textId="77777777" w:rsidTr="00D80874">
        <w:tc>
          <w:tcPr>
            <w:tcW w:w="560" w:type="dxa"/>
          </w:tcPr>
          <w:p w14:paraId="36A7C2BA" w14:textId="77777777" w:rsidR="00D80874" w:rsidRPr="004D2722" w:rsidRDefault="00D80874" w:rsidP="00D80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72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343B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13" w:type="dxa"/>
          </w:tcPr>
          <w:p w14:paraId="5CE63A14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22">
              <w:rPr>
                <w:rFonts w:ascii="Times New Roman" w:hAnsi="Times New Roman"/>
                <w:sz w:val="24"/>
                <w:szCs w:val="24"/>
              </w:rPr>
              <w:t>Контактное лицо</w:t>
            </w:r>
          </w:p>
        </w:tc>
        <w:tc>
          <w:tcPr>
            <w:tcW w:w="3960" w:type="dxa"/>
          </w:tcPr>
          <w:p w14:paraId="074EE94F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E926B2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E7E6656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447"/>
        <w:gridCol w:w="882"/>
        <w:gridCol w:w="5418"/>
      </w:tblGrid>
      <w:tr w:rsidR="00D80874" w:rsidRPr="004D2722" w14:paraId="24BFF789" w14:textId="77777777" w:rsidTr="00D80874">
        <w:tc>
          <w:tcPr>
            <w:tcW w:w="34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28CBD5" w14:textId="77777777" w:rsidR="00D80874" w:rsidRPr="004D2722" w:rsidRDefault="00D80874" w:rsidP="00D808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207501" w14:textId="77777777" w:rsidR="00D80874" w:rsidRPr="004D2722" w:rsidRDefault="00D80874" w:rsidP="00D808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1235A446" w14:textId="77777777" w:rsidR="00D80874" w:rsidRPr="004D2722" w:rsidRDefault="00D80874" w:rsidP="00D808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EBBD0A" w14:textId="77777777" w:rsidR="00D80874" w:rsidRPr="004D2722" w:rsidRDefault="00D80874" w:rsidP="00D808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874" w:rsidRPr="004D2722" w14:paraId="70215C92" w14:textId="77777777" w:rsidTr="00D80874">
        <w:tc>
          <w:tcPr>
            <w:tcW w:w="34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3880082" w14:textId="77777777" w:rsidR="00D80874" w:rsidRPr="004D2722" w:rsidRDefault="00D80874" w:rsidP="00D808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72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43886ED7" w14:textId="77777777" w:rsidR="00D80874" w:rsidRPr="004D2722" w:rsidRDefault="00D80874" w:rsidP="00D808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722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4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411126F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22">
              <w:rPr>
                <w:rFonts w:ascii="Times New Roman" w:hAnsi="Times New Roman"/>
                <w:sz w:val="24"/>
                <w:szCs w:val="24"/>
              </w:rPr>
              <w:t xml:space="preserve">(фамилия, имя, отчество </w:t>
            </w:r>
            <w:proofErr w:type="gramStart"/>
            <w:r w:rsidRPr="004D2722">
              <w:rPr>
                <w:rFonts w:ascii="Times New Roman" w:hAnsi="Times New Roman"/>
                <w:sz w:val="24"/>
                <w:szCs w:val="24"/>
              </w:rPr>
              <w:t>подписавшего</w:t>
            </w:r>
            <w:proofErr w:type="gramEnd"/>
            <w:r w:rsidRPr="004D2722">
              <w:rPr>
                <w:rFonts w:ascii="Times New Roman" w:hAnsi="Times New Roman"/>
                <w:sz w:val="24"/>
                <w:szCs w:val="24"/>
              </w:rPr>
              <w:t>, должность)</w:t>
            </w:r>
          </w:p>
          <w:p w14:paraId="7DFD0E7A" w14:textId="77777777" w:rsidR="00D80874" w:rsidRPr="004D2722" w:rsidRDefault="00D80874" w:rsidP="00D808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E94FCA" w14:textId="77777777" w:rsidR="00124EC9" w:rsidRDefault="00124EC9" w:rsidP="00D80874"/>
    <w:sectPr w:rsidR="00124EC9" w:rsidSect="00E4653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12B06"/>
    <w:multiLevelType w:val="hybridMultilevel"/>
    <w:tmpl w:val="8B6630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72F3D"/>
    <w:multiLevelType w:val="multilevel"/>
    <w:tmpl w:val="345872D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C936E28"/>
    <w:multiLevelType w:val="hybridMultilevel"/>
    <w:tmpl w:val="A1583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845A5F"/>
    <w:multiLevelType w:val="multilevel"/>
    <w:tmpl w:val="345872D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70B6969"/>
    <w:multiLevelType w:val="hybridMultilevel"/>
    <w:tmpl w:val="DD024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74"/>
    <w:rsid w:val="00124EC9"/>
    <w:rsid w:val="00367556"/>
    <w:rsid w:val="007343BC"/>
    <w:rsid w:val="0094445A"/>
    <w:rsid w:val="00C21C62"/>
    <w:rsid w:val="00C44DC9"/>
    <w:rsid w:val="00D6280A"/>
    <w:rsid w:val="00D80874"/>
    <w:rsid w:val="00E46535"/>
    <w:rsid w:val="00EC5CA5"/>
    <w:rsid w:val="00FD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7E8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74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D80874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80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087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74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D80874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80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087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361</Words>
  <Characters>2058</Characters>
  <Application>Microsoft Office Word</Application>
  <DocSecurity>0</DocSecurity>
  <Lines>17</Lines>
  <Paragraphs>4</Paragraphs>
  <ScaleCrop>false</ScaleCrop>
  <Company>Мастерская КСП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Гуревич</dc:creator>
  <cp:keywords/>
  <dc:description/>
  <cp:lastModifiedBy>Пользователь Windows</cp:lastModifiedBy>
  <cp:revision>6</cp:revision>
  <dcterms:created xsi:type="dcterms:W3CDTF">2017-06-27T12:46:00Z</dcterms:created>
  <dcterms:modified xsi:type="dcterms:W3CDTF">2017-06-29T07:21:00Z</dcterms:modified>
</cp:coreProperties>
</file>